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45" w:rsidRPr="0088729F" w:rsidRDefault="00F64A45" w:rsidP="00F64A45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88729F">
        <w:rPr>
          <w:rFonts w:ascii="Times New Roman" w:hAnsi="Times New Roman" w:cs="Times New Roman"/>
          <w:b w:val="0"/>
          <w:i/>
          <w:sz w:val="24"/>
          <w:szCs w:val="24"/>
        </w:rPr>
        <w:t>К проекту №316-пр</w:t>
      </w:r>
    </w:p>
    <w:p w:rsidR="00F64A45" w:rsidRDefault="00F64A45" w:rsidP="00F64A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4A45" w:rsidRDefault="00F64A45">
      <w:pPr>
        <w:pStyle w:val="ConsPlusNormal"/>
        <w:jc w:val="both"/>
      </w:pPr>
    </w:p>
    <w:p w:rsidR="00F64A45" w:rsidRPr="0088729F" w:rsidRDefault="00FB7FD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Ненецкого автономного округа </w:t>
      </w:r>
      <w:r w:rsidRPr="00FB7FDC">
        <w:rPr>
          <w:rFonts w:ascii="Times New Roman" w:hAnsi="Times New Roman" w:cs="Times New Roman"/>
          <w:sz w:val="24"/>
          <w:szCs w:val="24"/>
        </w:rPr>
        <w:t>от 1 декабря 2005 года № 639-оз</w:t>
      </w:r>
    </w:p>
    <w:p w:rsidR="00F64A45" w:rsidRPr="0088729F" w:rsidRDefault="00F64A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4A45" w:rsidRPr="0088729F" w:rsidRDefault="00F64A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729F">
        <w:rPr>
          <w:rFonts w:ascii="Times New Roman" w:hAnsi="Times New Roman" w:cs="Times New Roman"/>
          <w:sz w:val="24"/>
          <w:szCs w:val="24"/>
        </w:rPr>
        <w:t>ОБ ОБРАЗОВАНИИ В НЕНЕЦКОМ АВТОНОМНОМ ОКРУГЕ</w:t>
      </w:r>
    </w:p>
    <w:p w:rsidR="00F64A45" w:rsidRDefault="00F64A45">
      <w:pPr>
        <w:pStyle w:val="ConsPlusNormal"/>
        <w:jc w:val="both"/>
      </w:pPr>
    </w:p>
    <w:p w:rsidR="00F64A45" w:rsidRDefault="00F64A45">
      <w:pPr>
        <w:pStyle w:val="ConsPlusTitle"/>
        <w:jc w:val="center"/>
        <w:outlineLvl w:val="1"/>
      </w:pPr>
    </w:p>
    <w:p w:rsidR="00F64A45" w:rsidRPr="00FB7FDC" w:rsidRDefault="0088729F" w:rsidP="00FB7FDC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FB7FDC">
        <w:rPr>
          <w:rFonts w:ascii="Times New Roman" w:hAnsi="Times New Roman" w:cs="Times New Roman"/>
          <w:b w:val="0"/>
          <w:i/>
          <w:sz w:val="24"/>
          <w:szCs w:val="24"/>
        </w:rPr>
        <w:t>Редакция отдельных положений з</w:t>
      </w:r>
      <w:r w:rsidR="00FB7FDC">
        <w:rPr>
          <w:rFonts w:ascii="Times New Roman" w:hAnsi="Times New Roman" w:cs="Times New Roman"/>
          <w:b w:val="0"/>
          <w:i/>
          <w:sz w:val="24"/>
          <w:szCs w:val="24"/>
        </w:rPr>
        <w:t xml:space="preserve">акона НАО </w:t>
      </w:r>
      <w:r w:rsidR="00F64A45" w:rsidRPr="00FB7FDC">
        <w:rPr>
          <w:rFonts w:ascii="Times New Roman" w:hAnsi="Times New Roman" w:cs="Times New Roman"/>
          <w:b w:val="0"/>
          <w:i/>
          <w:sz w:val="24"/>
          <w:szCs w:val="24"/>
        </w:rPr>
        <w:t>с учётом проекта закона округа № 31</w:t>
      </w:r>
      <w:bookmarkStart w:id="0" w:name="_GoBack"/>
      <w:bookmarkEnd w:id="0"/>
      <w:r w:rsidR="00F64A45" w:rsidRPr="00FB7FDC">
        <w:rPr>
          <w:rFonts w:ascii="Times New Roman" w:hAnsi="Times New Roman" w:cs="Times New Roman"/>
          <w:b w:val="0"/>
          <w:i/>
          <w:sz w:val="24"/>
          <w:szCs w:val="24"/>
        </w:rPr>
        <w:t>6-пр</w:t>
      </w:r>
    </w:p>
    <w:p w:rsidR="00F64A45" w:rsidRDefault="00F64A45">
      <w:pPr>
        <w:pStyle w:val="ConsPlusTitle"/>
        <w:jc w:val="center"/>
        <w:outlineLvl w:val="1"/>
      </w:pPr>
    </w:p>
    <w:p w:rsidR="00F64A45" w:rsidRPr="00FB7FDC" w:rsidRDefault="00F64A45">
      <w:pPr>
        <w:pStyle w:val="ConsPlusTitle"/>
        <w:spacing w:before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>Глава 4. СОЦИАЛЬНЫЕ ГАРАНТИИ И ДОПОЛНИТЕЛЬНЫЕ МЕРЫ</w:t>
      </w:r>
    </w:p>
    <w:p w:rsidR="00F64A45" w:rsidRPr="00FB7FDC" w:rsidRDefault="00F64A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>СОЦИАЛЬНОЙ ПОДДЕРЖКИ ПЕДАГОГИЧЕСКИХ РАБОТНИКОВ И ИНЫХ ЛИЦ</w:t>
      </w:r>
    </w:p>
    <w:p w:rsidR="00F64A45" w:rsidRPr="00FB7FDC" w:rsidRDefault="00F6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4A45" w:rsidRPr="00FB7FDC" w:rsidRDefault="00F64A4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>Статья 13. Содействие привлечению педагогических работников в государственные организации Ненецкого автономного округа, осуществляющие образовательную деятельность</w:t>
      </w:r>
    </w:p>
    <w:p w:rsidR="00F64A45" w:rsidRPr="00FB7FDC" w:rsidRDefault="00F6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4A45" w:rsidRPr="00FB7FDC" w:rsidRDefault="00F64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 xml:space="preserve">1. Утратила силу. - </w:t>
      </w:r>
      <w:hyperlink r:id="rId4" w:history="1">
        <w:r w:rsidRPr="00FB7FD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B7FDC">
        <w:rPr>
          <w:rFonts w:ascii="Times New Roman" w:hAnsi="Times New Roman" w:cs="Times New Roman"/>
          <w:sz w:val="24"/>
          <w:szCs w:val="24"/>
        </w:rPr>
        <w:t xml:space="preserve"> НАО от 31.10.2016 N 258-ОЗ.</w:t>
      </w:r>
    </w:p>
    <w:p w:rsidR="00F64A45" w:rsidRPr="00FB7FDC" w:rsidRDefault="00F64A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7FDC">
        <w:rPr>
          <w:rFonts w:ascii="Times New Roman" w:hAnsi="Times New Roman" w:cs="Times New Roman"/>
          <w:sz w:val="24"/>
          <w:szCs w:val="24"/>
        </w:rPr>
        <w:t xml:space="preserve">Педагогическим работникам государственных образовательных организаций Ненецкого автономного округа, работающим и проживающим в сельских населенных пунктах Ненецкого автономного округа, возмещаются расходы по плате за пользование жилым помещением (плата за наем) за счет средств окружного бюджета в соответствии с </w:t>
      </w:r>
      <w:hyperlink r:id="rId5" w:history="1">
        <w:r w:rsidRPr="00FB7F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B7FDC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27 февраля 2009 года N 13-ОЗ "О дополнительных мерах социальной поддержки отдельных категорий граждан и порядке наделения органов</w:t>
      </w:r>
      <w:proofErr w:type="gramEnd"/>
      <w:r w:rsidRPr="00FB7FDC">
        <w:rPr>
          <w:rFonts w:ascii="Times New Roman" w:hAnsi="Times New Roman" w:cs="Times New Roman"/>
          <w:sz w:val="24"/>
          <w:szCs w:val="24"/>
        </w:rPr>
        <w:t xml:space="preserve">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поддержки".</w:t>
      </w:r>
    </w:p>
    <w:p w:rsidR="00F64A45" w:rsidRPr="00FB7FDC" w:rsidRDefault="00F6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494"/>
        <w:gridCol w:w="113"/>
      </w:tblGrid>
      <w:tr w:rsidR="00F64A45" w:rsidRPr="00FB7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45" w:rsidRPr="00FB7FDC" w:rsidRDefault="00F64A4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45" w:rsidRPr="00FB7FDC" w:rsidRDefault="00F64A4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A45" w:rsidRPr="00FB7FDC" w:rsidRDefault="00F64A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D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Часть 3 статьи 13 действует по 31.12.2025 (</w:t>
            </w:r>
            <w:hyperlink w:anchor="P389" w:history="1">
              <w:r w:rsidRPr="00FB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статьи 16</w:t>
              </w:r>
            </w:hyperlink>
            <w:r w:rsidRPr="00FB7FD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45" w:rsidRPr="00FB7FDC" w:rsidRDefault="00F64A4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A45" w:rsidRPr="00FB7FDC" w:rsidRDefault="00F64A4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7"/>
      <w:bookmarkEnd w:id="1"/>
      <w:r w:rsidRPr="00FB7FDC">
        <w:rPr>
          <w:rFonts w:ascii="Times New Roman" w:hAnsi="Times New Roman" w:cs="Times New Roman"/>
          <w:sz w:val="24"/>
          <w:szCs w:val="24"/>
        </w:rPr>
        <w:t xml:space="preserve">3. Педагогическим работникам государственных профессиональных образовательных, общеобразовательных и дошкольных образовательных организаций Ненецкого автономного округа, расположенных на территории муниципального образования "Городской округ "Город Нарьян-Мар" и муниципального образования "Городское поселение "Рабочий поселок Искателей" Заполярного района Ненецкого автономного округа", не обеспеченным жилыми помещениями на территориях указанных муниципальных образований, состоящим на учете нуждающихся в предоставлении жилых помещений в соответствии с </w:t>
      </w:r>
      <w:hyperlink r:id="rId6" w:history="1">
        <w:r w:rsidRPr="00FB7F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B7FDC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4 июля 2007 года N 90-ОЗ "О специализированном государственном жилищном фонде Ненецкого автономного округа", за счет средств окружного бюджета предоставляется дополнительная мера социальной поддержки в виде ежемесячной денежной компенсации расходов по найму жилого помещения (за исключением оплаты коммунальных услуг, иных платежей по содержанию жилого помещения).</w:t>
      </w:r>
    </w:p>
    <w:p w:rsidR="00F64A45" w:rsidRPr="00FB7FDC" w:rsidRDefault="00F64A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 xml:space="preserve">Указанная дополнительная мера социальной поддержки предоставляется </w:t>
      </w:r>
      <w:r w:rsidR="00FB7FDC" w:rsidRPr="00FB7FDC">
        <w:rPr>
          <w:rFonts w:ascii="Times New Roman" w:hAnsi="Times New Roman" w:cs="Times New Roman"/>
          <w:sz w:val="18"/>
          <w:szCs w:val="18"/>
        </w:rPr>
        <w:t>(</w:t>
      </w:r>
      <w:r w:rsidRPr="00FB7FDC">
        <w:rPr>
          <w:rFonts w:ascii="Times New Roman" w:hAnsi="Times New Roman" w:cs="Times New Roman"/>
          <w:sz w:val="18"/>
          <w:szCs w:val="18"/>
        </w:rPr>
        <w:t>в первые пять лет работы в государственной образовательной организации Ненецкого автономного округа</w:t>
      </w:r>
      <w:r w:rsidR="00FB7FDC" w:rsidRPr="00FB7FDC">
        <w:rPr>
          <w:rFonts w:ascii="Times New Roman" w:hAnsi="Times New Roman" w:cs="Times New Roman"/>
          <w:sz w:val="18"/>
          <w:szCs w:val="18"/>
        </w:rPr>
        <w:t>)</w:t>
      </w:r>
      <w:r w:rsidRPr="00FB7FDC">
        <w:rPr>
          <w:rFonts w:ascii="Times New Roman" w:hAnsi="Times New Roman" w:cs="Times New Roman"/>
          <w:sz w:val="24"/>
          <w:szCs w:val="24"/>
        </w:rPr>
        <w:t xml:space="preserve"> в размере фактически понесенных расходов, но не более 10 000 рублей в месяц на одиноко проживающего гражданина либо семью из двух человек и не более 15 000 рублей в месяц на семью, состоящую из трех и более человек, а также при условии, </w:t>
      </w:r>
      <w:proofErr w:type="gramStart"/>
      <w:r w:rsidRPr="00FB7FDC">
        <w:rPr>
          <w:rFonts w:ascii="Times New Roman" w:hAnsi="Times New Roman" w:cs="Times New Roman"/>
          <w:sz w:val="24"/>
          <w:szCs w:val="24"/>
        </w:rPr>
        <w:t xml:space="preserve">что указанные в абзаце первом настоящей части лица и (или) совместно проживающие с ними их супруги не получали из бюджетов бюджетной системы Российской Федерации денежные средства на приобретение (строительство) жилых помещений в Ненецком автономном округе (за исключением </w:t>
      </w:r>
      <w:r w:rsidRPr="00FB7FDC">
        <w:rPr>
          <w:rFonts w:ascii="Times New Roman" w:hAnsi="Times New Roman" w:cs="Times New Roman"/>
          <w:sz w:val="24"/>
          <w:szCs w:val="24"/>
        </w:rPr>
        <w:lastRenderedPageBreak/>
        <w:t>денежных средств, не учитываемых в целях настоящего абзаца, предусмотренных перечнем,</w:t>
      </w:r>
      <w:proofErr w:type="gramEnd"/>
      <w:r w:rsidRPr="00FB7F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FDC">
        <w:rPr>
          <w:rFonts w:ascii="Times New Roman" w:hAnsi="Times New Roman" w:cs="Times New Roman"/>
          <w:sz w:val="24"/>
          <w:szCs w:val="24"/>
        </w:rPr>
        <w:t>установленным Администрацией Ненецкого автономного округа) после наступления совершеннолетия указанных лиц.</w:t>
      </w:r>
      <w:proofErr w:type="gramEnd"/>
    </w:p>
    <w:p w:rsidR="00F64A45" w:rsidRPr="00FB7FDC" w:rsidRDefault="00F64A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FDC">
        <w:rPr>
          <w:rFonts w:ascii="Times New Roman" w:hAnsi="Times New Roman" w:cs="Times New Roman"/>
          <w:sz w:val="24"/>
          <w:szCs w:val="24"/>
        </w:rPr>
        <w:t>Условия и порядок предоставления ежемесячной денежной компенсации, предусмотренной настоящей частью, устанавливаются Администрацией Ненецкого автономного округа в части, не урегулированной настоящей частью.</w:t>
      </w:r>
    </w:p>
    <w:p w:rsidR="00F64A45" w:rsidRDefault="00F6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C24" w:rsidRDefault="000F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C24" w:rsidRPr="00FB7FDC" w:rsidRDefault="000F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Ненецкого автономного округа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И.В.КОШИН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С.Н.КОТКИН</w:t>
      </w: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3C24" w:rsidRDefault="000F3C24" w:rsidP="000F3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0F3C24" w:rsidRDefault="000F3C24" w:rsidP="000F3C2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 2014 года</w:t>
      </w:r>
    </w:p>
    <w:p w:rsidR="000F3C24" w:rsidRDefault="000F3C24" w:rsidP="000F3C2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12-оз</w:t>
      </w:r>
    </w:p>
    <w:p w:rsidR="00F64A45" w:rsidRPr="00FB7FDC" w:rsidRDefault="00F6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64A45" w:rsidRPr="00FB7FDC" w:rsidSect="00FB7FDC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4A45"/>
    <w:rsid w:val="0000269C"/>
    <w:rsid w:val="00004EC5"/>
    <w:rsid w:val="00012192"/>
    <w:rsid w:val="00013193"/>
    <w:rsid w:val="00021446"/>
    <w:rsid w:val="00027ECF"/>
    <w:rsid w:val="000340F3"/>
    <w:rsid w:val="00044198"/>
    <w:rsid w:val="00050C14"/>
    <w:rsid w:val="0008259F"/>
    <w:rsid w:val="00092F9C"/>
    <w:rsid w:val="000A11AD"/>
    <w:rsid w:val="000A35F3"/>
    <w:rsid w:val="000A755E"/>
    <w:rsid w:val="000A7C29"/>
    <w:rsid w:val="000B0223"/>
    <w:rsid w:val="000B579A"/>
    <w:rsid w:val="000C0896"/>
    <w:rsid w:val="000D1684"/>
    <w:rsid w:val="000D3DD1"/>
    <w:rsid w:val="000F3C24"/>
    <w:rsid w:val="000F73DD"/>
    <w:rsid w:val="00102B03"/>
    <w:rsid w:val="00103DC8"/>
    <w:rsid w:val="00115873"/>
    <w:rsid w:val="0012254B"/>
    <w:rsid w:val="0012537E"/>
    <w:rsid w:val="00142333"/>
    <w:rsid w:val="001538D3"/>
    <w:rsid w:val="001544BD"/>
    <w:rsid w:val="00176E98"/>
    <w:rsid w:val="00181EE6"/>
    <w:rsid w:val="00191A8B"/>
    <w:rsid w:val="001A63D7"/>
    <w:rsid w:val="001B35D7"/>
    <w:rsid w:val="001B3FB0"/>
    <w:rsid w:val="001B720E"/>
    <w:rsid w:val="001C406D"/>
    <w:rsid w:val="001D38AA"/>
    <w:rsid w:val="001D53E5"/>
    <w:rsid w:val="001D5E42"/>
    <w:rsid w:val="001F76D0"/>
    <w:rsid w:val="00200E83"/>
    <w:rsid w:val="002164FA"/>
    <w:rsid w:val="00220FC9"/>
    <w:rsid w:val="002219F0"/>
    <w:rsid w:val="00225923"/>
    <w:rsid w:val="00227662"/>
    <w:rsid w:val="002475C1"/>
    <w:rsid w:val="002477D6"/>
    <w:rsid w:val="00251C0F"/>
    <w:rsid w:val="00257A20"/>
    <w:rsid w:val="002642D3"/>
    <w:rsid w:val="0026456E"/>
    <w:rsid w:val="002740D1"/>
    <w:rsid w:val="0027555B"/>
    <w:rsid w:val="00275A63"/>
    <w:rsid w:val="00283CC8"/>
    <w:rsid w:val="00284AAB"/>
    <w:rsid w:val="00287F64"/>
    <w:rsid w:val="002943A6"/>
    <w:rsid w:val="002A3542"/>
    <w:rsid w:val="002A4CB2"/>
    <w:rsid w:val="002A53EE"/>
    <w:rsid w:val="002C7E4B"/>
    <w:rsid w:val="002D2C93"/>
    <w:rsid w:val="002D317A"/>
    <w:rsid w:val="002E0E47"/>
    <w:rsid w:val="002E104A"/>
    <w:rsid w:val="002E546D"/>
    <w:rsid w:val="002F1DF4"/>
    <w:rsid w:val="002F3556"/>
    <w:rsid w:val="002F5DB1"/>
    <w:rsid w:val="00303D16"/>
    <w:rsid w:val="0032086E"/>
    <w:rsid w:val="003212F4"/>
    <w:rsid w:val="00336B3A"/>
    <w:rsid w:val="00337D5C"/>
    <w:rsid w:val="0035054C"/>
    <w:rsid w:val="00371991"/>
    <w:rsid w:val="00382BCA"/>
    <w:rsid w:val="00393378"/>
    <w:rsid w:val="00396C7B"/>
    <w:rsid w:val="003A4CAF"/>
    <w:rsid w:val="003B2A38"/>
    <w:rsid w:val="003B361E"/>
    <w:rsid w:val="003C16AF"/>
    <w:rsid w:val="003C5B76"/>
    <w:rsid w:val="003C5E66"/>
    <w:rsid w:val="003D034E"/>
    <w:rsid w:val="003F5611"/>
    <w:rsid w:val="0040410C"/>
    <w:rsid w:val="00405A5A"/>
    <w:rsid w:val="00417FF5"/>
    <w:rsid w:val="0042263D"/>
    <w:rsid w:val="0042458F"/>
    <w:rsid w:val="0043311D"/>
    <w:rsid w:val="00433567"/>
    <w:rsid w:val="00436907"/>
    <w:rsid w:val="00441F3F"/>
    <w:rsid w:val="0044329D"/>
    <w:rsid w:val="00452E49"/>
    <w:rsid w:val="00461EDF"/>
    <w:rsid w:val="0048704E"/>
    <w:rsid w:val="00497F68"/>
    <w:rsid w:val="004B1026"/>
    <w:rsid w:val="004B35F7"/>
    <w:rsid w:val="004C0911"/>
    <w:rsid w:val="004C0B86"/>
    <w:rsid w:val="004C7F86"/>
    <w:rsid w:val="004D0039"/>
    <w:rsid w:val="004D0482"/>
    <w:rsid w:val="004D3344"/>
    <w:rsid w:val="004E1B90"/>
    <w:rsid w:val="004E2D48"/>
    <w:rsid w:val="004E3C98"/>
    <w:rsid w:val="004E4EAA"/>
    <w:rsid w:val="004F6C33"/>
    <w:rsid w:val="00517E77"/>
    <w:rsid w:val="00537149"/>
    <w:rsid w:val="005425B4"/>
    <w:rsid w:val="00544EFF"/>
    <w:rsid w:val="00546266"/>
    <w:rsid w:val="00546B87"/>
    <w:rsid w:val="005550E7"/>
    <w:rsid w:val="0055702C"/>
    <w:rsid w:val="0056191D"/>
    <w:rsid w:val="00571262"/>
    <w:rsid w:val="00577D5C"/>
    <w:rsid w:val="005823B5"/>
    <w:rsid w:val="0059227B"/>
    <w:rsid w:val="005A2494"/>
    <w:rsid w:val="005A3CA7"/>
    <w:rsid w:val="005B45D1"/>
    <w:rsid w:val="005B465C"/>
    <w:rsid w:val="005B5696"/>
    <w:rsid w:val="005B796C"/>
    <w:rsid w:val="005C319A"/>
    <w:rsid w:val="005D5DCC"/>
    <w:rsid w:val="005E50EE"/>
    <w:rsid w:val="005F36B4"/>
    <w:rsid w:val="005F76C8"/>
    <w:rsid w:val="006122E9"/>
    <w:rsid w:val="00614992"/>
    <w:rsid w:val="006210FB"/>
    <w:rsid w:val="00625052"/>
    <w:rsid w:val="006257D7"/>
    <w:rsid w:val="0062660B"/>
    <w:rsid w:val="00636D7F"/>
    <w:rsid w:val="00643CB5"/>
    <w:rsid w:val="00651202"/>
    <w:rsid w:val="00656A86"/>
    <w:rsid w:val="006615B7"/>
    <w:rsid w:val="0066250A"/>
    <w:rsid w:val="0066621B"/>
    <w:rsid w:val="00682659"/>
    <w:rsid w:val="0068368E"/>
    <w:rsid w:val="006B303F"/>
    <w:rsid w:val="006B6271"/>
    <w:rsid w:val="006C33E0"/>
    <w:rsid w:val="006D1032"/>
    <w:rsid w:val="006D2552"/>
    <w:rsid w:val="006D601F"/>
    <w:rsid w:val="006F13ED"/>
    <w:rsid w:val="006F1599"/>
    <w:rsid w:val="006F64B5"/>
    <w:rsid w:val="006F66D3"/>
    <w:rsid w:val="007144CF"/>
    <w:rsid w:val="00715EEC"/>
    <w:rsid w:val="007172DA"/>
    <w:rsid w:val="00743525"/>
    <w:rsid w:val="00777F26"/>
    <w:rsid w:val="0079022F"/>
    <w:rsid w:val="007948BA"/>
    <w:rsid w:val="007A0634"/>
    <w:rsid w:val="007C02D5"/>
    <w:rsid w:val="007D0819"/>
    <w:rsid w:val="007D1B64"/>
    <w:rsid w:val="00812AD7"/>
    <w:rsid w:val="00813775"/>
    <w:rsid w:val="00817AF1"/>
    <w:rsid w:val="008240F4"/>
    <w:rsid w:val="008257AF"/>
    <w:rsid w:val="00832ED5"/>
    <w:rsid w:val="008350FA"/>
    <w:rsid w:val="008433A4"/>
    <w:rsid w:val="00852FFF"/>
    <w:rsid w:val="008661D9"/>
    <w:rsid w:val="0086735A"/>
    <w:rsid w:val="008713D6"/>
    <w:rsid w:val="0087224D"/>
    <w:rsid w:val="00881137"/>
    <w:rsid w:val="0088729F"/>
    <w:rsid w:val="0089076C"/>
    <w:rsid w:val="008A1C10"/>
    <w:rsid w:val="008B0483"/>
    <w:rsid w:val="008B638C"/>
    <w:rsid w:val="008B6F61"/>
    <w:rsid w:val="008B7211"/>
    <w:rsid w:val="008D0235"/>
    <w:rsid w:val="008D317D"/>
    <w:rsid w:val="008D6D0D"/>
    <w:rsid w:val="008F0BFA"/>
    <w:rsid w:val="008F4070"/>
    <w:rsid w:val="008F5EC6"/>
    <w:rsid w:val="0090097C"/>
    <w:rsid w:val="00905F6F"/>
    <w:rsid w:val="00907EFF"/>
    <w:rsid w:val="009132F3"/>
    <w:rsid w:val="0091589E"/>
    <w:rsid w:val="009233C7"/>
    <w:rsid w:val="00925253"/>
    <w:rsid w:val="00930ECC"/>
    <w:rsid w:val="00934BE5"/>
    <w:rsid w:val="00936B16"/>
    <w:rsid w:val="00937238"/>
    <w:rsid w:val="00943421"/>
    <w:rsid w:val="00951B3A"/>
    <w:rsid w:val="0097207D"/>
    <w:rsid w:val="00973892"/>
    <w:rsid w:val="00980724"/>
    <w:rsid w:val="00985476"/>
    <w:rsid w:val="0098752B"/>
    <w:rsid w:val="009A0D02"/>
    <w:rsid w:val="009A7477"/>
    <w:rsid w:val="009B0AD8"/>
    <w:rsid w:val="009B3640"/>
    <w:rsid w:val="009B7520"/>
    <w:rsid w:val="009C13D9"/>
    <w:rsid w:val="009C2799"/>
    <w:rsid w:val="009D01AC"/>
    <w:rsid w:val="009E105D"/>
    <w:rsid w:val="009E6499"/>
    <w:rsid w:val="009F09B3"/>
    <w:rsid w:val="00A04FA4"/>
    <w:rsid w:val="00A1612C"/>
    <w:rsid w:val="00A21997"/>
    <w:rsid w:val="00A25AEF"/>
    <w:rsid w:val="00A264B4"/>
    <w:rsid w:val="00A3249F"/>
    <w:rsid w:val="00A3659E"/>
    <w:rsid w:val="00A367AE"/>
    <w:rsid w:val="00A60393"/>
    <w:rsid w:val="00A60ADD"/>
    <w:rsid w:val="00A64DB6"/>
    <w:rsid w:val="00A6512C"/>
    <w:rsid w:val="00A71C7F"/>
    <w:rsid w:val="00A722FD"/>
    <w:rsid w:val="00A73408"/>
    <w:rsid w:val="00A757B8"/>
    <w:rsid w:val="00A867C5"/>
    <w:rsid w:val="00A92972"/>
    <w:rsid w:val="00AA1424"/>
    <w:rsid w:val="00AA39F8"/>
    <w:rsid w:val="00AA4F50"/>
    <w:rsid w:val="00AA7F92"/>
    <w:rsid w:val="00AB17BD"/>
    <w:rsid w:val="00AC23B6"/>
    <w:rsid w:val="00AD03DF"/>
    <w:rsid w:val="00AE3FDF"/>
    <w:rsid w:val="00AE4D33"/>
    <w:rsid w:val="00AF4674"/>
    <w:rsid w:val="00B1325C"/>
    <w:rsid w:val="00B14BF6"/>
    <w:rsid w:val="00B22228"/>
    <w:rsid w:val="00B27189"/>
    <w:rsid w:val="00B51118"/>
    <w:rsid w:val="00B564AA"/>
    <w:rsid w:val="00B60A61"/>
    <w:rsid w:val="00B651E5"/>
    <w:rsid w:val="00B66B38"/>
    <w:rsid w:val="00B67EF1"/>
    <w:rsid w:val="00B7769A"/>
    <w:rsid w:val="00B87EAB"/>
    <w:rsid w:val="00B9249E"/>
    <w:rsid w:val="00BA3223"/>
    <w:rsid w:val="00BD0C2F"/>
    <w:rsid w:val="00BD18A0"/>
    <w:rsid w:val="00BD23FE"/>
    <w:rsid w:val="00BD2E78"/>
    <w:rsid w:val="00BD6752"/>
    <w:rsid w:val="00BE199D"/>
    <w:rsid w:val="00BE28C5"/>
    <w:rsid w:val="00BF360E"/>
    <w:rsid w:val="00C0747E"/>
    <w:rsid w:val="00C07D02"/>
    <w:rsid w:val="00C1207C"/>
    <w:rsid w:val="00C152F4"/>
    <w:rsid w:val="00C163EC"/>
    <w:rsid w:val="00C702FF"/>
    <w:rsid w:val="00C91F3C"/>
    <w:rsid w:val="00C9409D"/>
    <w:rsid w:val="00C95004"/>
    <w:rsid w:val="00C9747E"/>
    <w:rsid w:val="00C97CCA"/>
    <w:rsid w:val="00CB7E9A"/>
    <w:rsid w:val="00CC16E1"/>
    <w:rsid w:val="00CC6E63"/>
    <w:rsid w:val="00CD3FBB"/>
    <w:rsid w:val="00CE79F9"/>
    <w:rsid w:val="00D00865"/>
    <w:rsid w:val="00D0175C"/>
    <w:rsid w:val="00D12140"/>
    <w:rsid w:val="00D258C8"/>
    <w:rsid w:val="00D26C16"/>
    <w:rsid w:val="00D43FCE"/>
    <w:rsid w:val="00D44693"/>
    <w:rsid w:val="00D46752"/>
    <w:rsid w:val="00D56396"/>
    <w:rsid w:val="00D71E23"/>
    <w:rsid w:val="00D778D7"/>
    <w:rsid w:val="00D844EC"/>
    <w:rsid w:val="00D902CB"/>
    <w:rsid w:val="00D96F2D"/>
    <w:rsid w:val="00D978FF"/>
    <w:rsid w:val="00D97EA6"/>
    <w:rsid w:val="00DC4C31"/>
    <w:rsid w:val="00DD5DF3"/>
    <w:rsid w:val="00DE7015"/>
    <w:rsid w:val="00DF3F7A"/>
    <w:rsid w:val="00E13692"/>
    <w:rsid w:val="00E214AE"/>
    <w:rsid w:val="00E2498C"/>
    <w:rsid w:val="00E44D23"/>
    <w:rsid w:val="00E4568D"/>
    <w:rsid w:val="00E547B8"/>
    <w:rsid w:val="00E5726D"/>
    <w:rsid w:val="00E62CB9"/>
    <w:rsid w:val="00E63CE9"/>
    <w:rsid w:val="00E759A9"/>
    <w:rsid w:val="00E77D87"/>
    <w:rsid w:val="00E935A7"/>
    <w:rsid w:val="00EA7475"/>
    <w:rsid w:val="00EB01DD"/>
    <w:rsid w:val="00EB2153"/>
    <w:rsid w:val="00EC1914"/>
    <w:rsid w:val="00EC3038"/>
    <w:rsid w:val="00EE345C"/>
    <w:rsid w:val="00EE5D11"/>
    <w:rsid w:val="00EF65E6"/>
    <w:rsid w:val="00F0023E"/>
    <w:rsid w:val="00F04BFC"/>
    <w:rsid w:val="00F13E14"/>
    <w:rsid w:val="00F20D2F"/>
    <w:rsid w:val="00F31693"/>
    <w:rsid w:val="00F35D3C"/>
    <w:rsid w:val="00F464A9"/>
    <w:rsid w:val="00F53387"/>
    <w:rsid w:val="00F64A45"/>
    <w:rsid w:val="00F66310"/>
    <w:rsid w:val="00F767C0"/>
    <w:rsid w:val="00FA2F11"/>
    <w:rsid w:val="00FB7650"/>
    <w:rsid w:val="00FB7FDC"/>
    <w:rsid w:val="00FC1637"/>
    <w:rsid w:val="00FC2648"/>
    <w:rsid w:val="00FE1BA4"/>
    <w:rsid w:val="00FE3C40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4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4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4A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4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4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4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4A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B208DF30730FAE4D9A479A000544A34B51FDA672434B6F78113743226C51987A47E54B3DCFD8E6BA0ECAB1E956E607k5m0G" TargetMode="External"/><Relationship Id="rId5" Type="http://schemas.openxmlformats.org/officeDocument/2006/relationships/hyperlink" Target="consultantplus://offline/ref=4DB208DF30730FAE4D9A479A000544A34B51FDA67249416A7D113743226C51987A47E54B3DCFD8E6BA0ECAB1E956E607k5m0G" TargetMode="External"/><Relationship Id="rId4" Type="http://schemas.openxmlformats.org/officeDocument/2006/relationships/hyperlink" Target="consultantplus://offline/ref=4DB208DF30730FAE4D9A479A000544A34B51FDA6754A4E6477113743226C51987A47E5593D97D4E4BD10C8B6FC00B74107AB63F57F115A11F17499kFm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andriyanova</dc:creator>
  <cp:lastModifiedBy>andriyanova</cp:lastModifiedBy>
  <cp:revision>1</cp:revision>
  <dcterms:created xsi:type="dcterms:W3CDTF">2022-01-27T06:38:00Z</dcterms:created>
  <dcterms:modified xsi:type="dcterms:W3CDTF">2022-01-27T07:33:00Z</dcterms:modified>
</cp:coreProperties>
</file>